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EDF72" w14:textId="6DF2F25C" w:rsidR="00A6067E" w:rsidRPr="0028222F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E104E5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="007B0AE0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 xml:space="preserve">      </w:t>
      </w:r>
      <w:r w:rsidRPr="007B0AE0">
        <w:rPr>
          <w:rFonts w:ascii="Times New Roman" w:eastAsia="Times New Roman" w:hAnsi="Times New Roman" w:cs="Times New Roman"/>
          <w:b/>
          <w:szCs w:val="28"/>
          <w:lang w:eastAsia="bg-BG"/>
        </w:rPr>
        <w:t xml:space="preserve">ПРИЛОЖЕНИЕ № </w:t>
      </w:r>
      <w:r w:rsidR="000C3CDF">
        <w:rPr>
          <w:rFonts w:ascii="Times New Roman" w:eastAsia="Times New Roman" w:hAnsi="Times New Roman" w:cs="Times New Roman"/>
          <w:b/>
          <w:szCs w:val="28"/>
          <w:lang w:eastAsia="bg-BG"/>
        </w:rPr>
        <w:t>1</w:t>
      </w:r>
      <w:r w:rsidR="0028222F">
        <w:rPr>
          <w:rFonts w:ascii="Times New Roman" w:eastAsia="Times New Roman" w:hAnsi="Times New Roman" w:cs="Times New Roman"/>
          <w:b/>
          <w:szCs w:val="28"/>
          <w:lang w:val="en-US" w:eastAsia="bg-BG"/>
        </w:rPr>
        <w:t>8</w:t>
      </w:r>
    </w:p>
    <w:p w14:paraId="739FB3A4" w14:textId="50824CC4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E104E5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16"/>
          <w:szCs w:val="16"/>
          <w:lang w:eastAsia="bg-BG"/>
        </w:rPr>
        <w:tab/>
      </w:r>
    </w:p>
    <w:p w14:paraId="50BB7F81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44176B7A" w14:textId="77777777" w:rsidR="00E104E5" w:rsidRPr="00E104E5" w:rsidRDefault="00E104E5" w:rsidP="00E104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51830B93" w14:textId="77777777" w:rsidR="00E104E5" w:rsidRPr="00E104E5" w:rsidRDefault="00E104E5" w:rsidP="00E104E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2B5FE197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регистрирано в Търговския регистър към със седалище и адрес на управление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4D5C58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54534"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…………………………………..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адрес за кореспонденция: …………………….. </w:t>
      </w:r>
    </w:p>
    <w:p w14:paraId="185E39DF" w14:textId="77777777" w:rsidR="00E104E5" w:rsidRPr="00E104E5" w:rsidRDefault="00E104E5" w:rsidP="00E104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</w:t>
      </w:r>
      <w:r w:rsidRP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</w:t>
      </w:r>
      <w:r w:rsidR="004D5C58" w:rsidRPr="004D5C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„Асарел-Медет“ АД </w:t>
      </w:r>
    </w:p>
    <w:p w14:paraId="17D50FDB" w14:textId="5902465F" w:rsidR="00A6067E" w:rsidRDefault="00A6067E" w:rsidP="00A606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СРР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обект: </w:t>
      </w:r>
      <w:r w:rsidRPr="00A606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0C3CDF" w:rsidRPr="000C3C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Ремонт на асфалтови пътища през 202</w:t>
      </w:r>
      <w:r w:rsidR="0091687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0C3CDF" w:rsidRPr="000C3C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г</w:t>
      </w:r>
      <w:r w:rsidR="000C3C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.“</w:t>
      </w:r>
    </w:p>
    <w:p w14:paraId="0CB4B077" w14:textId="622746D4" w:rsidR="00E104E5" w:rsidRPr="00E104E5" w:rsidRDefault="00E104E5" w:rsidP="00A606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0AE2781C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E104E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2D268A76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A9AA4DD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</w:t>
      </w:r>
      <w:r w:rsidRPr="00E104E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санкционни списъци и/или е обект на международни ограничителни мерки по т.1 и т.2. </w:t>
      </w:r>
    </w:p>
    <w:p w14:paraId="59B37D83" w14:textId="77777777" w:rsidR="00E104E5" w:rsidRPr="00E104E5" w:rsidRDefault="00E104E5" w:rsidP="00E104E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4E5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55E2F284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</w:t>
      </w:r>
      <w:r w:rsidRP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ПОЛИТИКАТА НА „АСАРЕЛ-МЕДЕТ“ АД ЗА СЪОТВЕТСТВИЕ С РЕЖИМ НА НАЛОЖЕНИ МЕЖДУНАРОДНИ ОГРАНИЧИТЕЛНИ МЕРКИ И МЕРКИ ВЪРХУ ТЪРГОВИЯТА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7E7E8951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5766E0AF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20C687F2" w14:textId="77777777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5A17BE" w14:textId="3B4CC795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Дата: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………..202</w:t>
      </w:r>
      <w:r w:rsidR="009168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г.</w:t>
      </w:r>
      <w:r w:rsidRPr="00A606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="004D5C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</w:t>
      </w:r>
      <w:r w:rsidR="00F5453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</w:t>
      </w:r>
    </w:p>
    <w:p w14:paraId="4A4DC324" w14:textId="74EB838F" w:rsidR="00E104E5" w:rsidRPr="00E104E5" w:rsidRDefault="00E104E5" w:rsidP="00A606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A606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</w:t>
      </w:r>
      <w:r w:rsidRPr="00E104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(три имена и подпис)</w:t>
      </w:r>
    </w:p>
    <w:p w14:paraId="2444244E" w14:textId="77777777" w:rsidR="00E104E5" w:rsidRPr="00E104E5" w:rsidRDefault="00E104E5" w:rsidP="00E10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319136" w14:textId="77777777" w:rsidR="00E104E5" w:rsidRPr="00E104E5" w:rsidRDefault="00E104E5" w:rsidP="00E104E5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14:paraId="399CAC65" w14:textId="77777777" w:rsidR="00E104E5" w:rsidRPr="00E104E5" w:rsidRDefault="00E104E5" w:rsidP="00E104E5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4A8E681F" w14:textId="77777777" w:rsidR="00E104E5" w:rsidRPr="00E104E5" w:rsidRDefault="00E104E5"/>
    <w:sectPr w:rsidR="00E104E5" w:rsidRPr="00E104E5" w:rsidSect="004123BE">
      <w:headerReference w:type="first" r:id="rId7"/>
      <w:pgSz w:w="11907" w:h="16834" w:code="9"/>
      <w:pgMar w:top="851" w:right="907" w:bottom="964" w:left="1134" w:header="1418" w:footer="709" w:gutter="0"/>
      <w:cols w:space="708" w:equalWidth="0">
        <w:col w:w="9582" w:space="709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FBFF7" w14:textId="77777777" w:rsidR="00C90A2A" w:rsidRDefault="00C90A2A" w:rsidP="00E104E5">
      <w:pPr>
        <w:spacing w:after="0" w:line="240" w:lineRule="auto"/>
      </w:pPr>
      <w:r>
        <w:separator/>
      </w:r>
    </w:p>
  </w:endnote>
  <w:endnote w:type="continuationSeparator" w:id="0">
    <w:p w14:paraId="59ED4F39" w14:textId="77777777" w:rsidR="00C90A2A" w:rsidRDefault="00C90A2A" w:rsidP="00E1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8685" w14:textId="77777777" w:rsidR="00C90A2A" w:rsidRDefault="00C90A2A" w:rsidP="00E104E5">
      <w:pPr>
        <w:spacing w:after="0" w:line="240" w:lineRule="auto"/>
      </w:pPr>
      <w:r>
        <w:separator/>
      </w:r>
    </w:p>
  </w:footnote>
  <w:footnote w:type="continuationSeparator" w:id="0">
    <w:p w14:paraId="7D5F1F24" w14:textId="77777777" w:rsidR="00C90A2A" w:rsidRDefault="00C90A2A" w:rsidP="00E104E5">
      <w:pPr>
        <w:spacing w:after="0" w:line="240" w:lineRule="auto"/>
      </w:pPr>
      <w:r>
        <w:continuationSeparator/>
      </w:r>
    </w:p>
  </w:footnote>
  <w:footnote w:id="1">
    <w:p w14:paraId="23B5AD74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BCC0ED7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E61FD76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04569E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01FD0BE1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63BD705C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758C556B" w14:textId="77777777" w:rsidR="00E104E5" w:rsidRPr="007D1160" w:rsidRDefault="00E104E5" w:rsidP="00E104E5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002F7" w14:textId="77777777" w:rsidR="004123BE" w:rsidRPr="00FC6A35" w:rsidRDefault="00E104E5">
    <w:pPr>
      <w:pStyle w:val="Header"/>
      <w:rPr>
        <w:lang w:val="ru-RU"/>
      </w:rPr>
    </w:pPr>
    <w:r w:rsidRPr="00FC6A35">
      <w:rPr>
        <w:b/>
        <w:sz w:val="20"/>
        <w:lang w:val="ru-RU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E5"/>
    <w:rsid w:val="000C3CDF"/>
    <w:rsid w:val="0028222F"/>
    <w:rsid w:val="00316376"/>
    <w:rsid w:val="004D5C58"/>
    <w:rsid w:val="0074686A"/>
    <w:rsid w:val="007B0AE0"/>
    <w:rsid w:val="00916870"/>
    <w:rsid w:val="00A6067E"/>
    <w:rsid w:val="00C90A2A"/>
    <w:rsid w:val="00CE60A1"/>
    <w:rsid w:val="00D64575"/>
    <w:rsid w:val="00E104E5"/>
    <w:rsid w:val="00F5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5B9F"/>
  <w15:docId w15:val="{B9776F11-E24D-40D8-989D-AECF3D1AA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104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4E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E10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104E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rsid w:val="00E104E5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10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Smilena Shtrangova</dc:creator>
  <cp:keywords/>
  <dc:description/>
  <cp:lastModifiedBy>Ivan Smilianov</cp:lastModifiedBy>
  <cp:revision>5</cp:revision>
  <cp:lastPrinted>2026-04-28T11:06:00Z</cp:lastPrinted>
  <dcterms:created xsi:type="dcterms:W3CDTF">2024-06-06T06:31:00Z</dcterms:created>
  <dcterms:modified xsi:type="dcterms:W3CDTF">2026-04-28T11:07:00Z</dcterms:modified>
</cp:coreProperties>
</file>